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441AB" w14:textId="74D5BF41" w:rsidR="001F32E9" w:rsidRDefault="001F32E9" w:rsidP="00F203F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F32E9">
        <w:rPr>
          <w:b/>
          <w:sz w:val="28"/>
          <w:szCs w:val="28"/>
        </w:rPr>
        <w:t xml:space="preserve">Programa POCUS </w:t>
      </w:r>
      <w:r w:rsidR="005B7587">
        <w:rPr>
          <w:b/>
          <w:sz w:val="28"/>
          <w:szCs w:val="28"/>
        </w:rPr>
        <w:t>(</w:t>
      </w:r>
      <w:proofErr w:type="spellStart"/>
      <w:r w:rsidR="005B7587">
        <w:rPr>
          <w:b/>
          <w:sz w:val="28"/>
          <w:szCs w:val="28"/>
        </w:rPr>
        <w:t>Point</w:t>
      </w:r>
      <w:proofErr w:type="spellEnd"/>
      <w:r w:rsidR="005B7587">
        <w:rPr>
          <w:b/>
          <w:sz w:val="28"/>
          <w:szCs w:val="28"/>
        </w:rPr>
        <w:t xml:space="preserve"> </w:t>
      </w:r>
      <w:proofErr w:type="spellStart"/>
      <w:r w:rsidR="005B7587">
        <w:rPr>
          <w:b/>
          <w:sz w:val="28"/>
          <w:szCs w:val="28"/>
        </w:rPr>
        <w:t>of</w:t>
      </w:r>
      <w:proofErr w:type="spellEnd"/>
      <w:r w:rsidR="005B7587">
        <w:rPr>
          <w:b/>
          <w:sz w:val="28"/>
          <w:szCs w:val="28"/>
        </w:rPr>
        <w:t xml:space="preserve"> </w:t>
      </w:r>
      <w:proofErr w:type="spellStart"/>
      <w:r w:rsidR="005B7587">
        <w:rPr>
          <w:b/>
          <w:sz w:val="28"/>
          <w:szCs w:val="28"/>
        </w:rPr>
        <w:t>Care</w:t>
      </w:r>
      <w:proofErr w:type="spellEnd"/>
      <w:r w:rsidR="005B7587">
        <w:rPr>
          <w:b/>
          <w:sz w:val="28"/>
          <w:szCs w:val="28"/>
        </w:rPr>
        <w:t xml:space="preserve"> </w:t>
      </w:r>
      <w:proofErr w:type="spellStart"/>
      <w:r w:rsidR="005B7587">
        <w:rPr>
          <w:b/>
          <w:sz w:val="28"/>
          <w:szCs w:val="28"/>
        </w:rPr>
        <w:t>Ultrasound</w:t>
      </w:r>
      <w:proofErr w:type="spellEnd"/>
      <w:r w:rsidR="005B7587">
        <w:rPr>
          <w:b/>
          <w:sz w:val="28"/>
          <w:szCs w:val="28"/>
        </w:rPr>
        <w:t xml:space="preserve">) </w:t>
      </w:r>
      <w:proofErr w:type="spellStart"/>
      <w:r w:rsidRPr="001F32E9">
        <w:rPr>
          <w:b/>
          <w:sz w:val="28"/>
          <w:szCs w:val="28"/>
        </w:rPr>
        <w:t>Kris</w:t>
      </w:r>
      <w:proofErr w:type="spellEnd"/>
      <w:r w:rsidRPr="001F32E9">
        <w:rPr>
          <w:b/>
          <w:sz w:val="28"/>
          <w:szCs w:val="28"/>
        </w:rPr>
        <w:t xml:space="preserve"> e </w:t>
      </w:r>
      <w:proofErr w:type="spellStart"/>
      <w:r w:rsidRPr="001F32E9">
        <w:rPr>
          <w:b/>
          <w:sz w:val="28"/>
          <w:szCs w:val="28"/>
        </w:rPr>
        <w:t>Soren</w:t>
      </w:r>
      <w:proofErr w:type="spellEnd"/>
    </w:p>
    <w:p w14:paraId="5FEA06F1" w14:textId="3C23109F" w:rsidR="00843D8D" w:rsidRPr="00843D8D" w:rsidRDefault="00843D8D" w:rsidP="00843D8D">
      <w:pPr>
        <w:jc w:val="center"/>
        <w:rPr>
          <w:b/>
          <w:i/>
          <w:sz w:val="22"/>
          <w:szCs w:val="28"/>
        </w:rPr>
      </w:pPr>
      <w:r>
        <w:rPr>
          <w:b/>
          <w:i/>
          <w:sz w:val="22"/>
          <w:szCs w:val="28"/>
        </w:rPr>
        <w:t>Nova abordagem ecográfica para triagem e as primeiras horas das emergências</w:t>
      </w:r>
    </w:p>
    <w:p w14:paraId="0D035214" w14:textId="77777777" w:rsidR="00843D8D" w:rsidRDefault="00843D8D" w:rsidP="001F32E9">
      <w:pPr>
        <w:jc w:val="both"/>
        <w:rPr>
          <w:sz w:val="28"/>
          <w:szCs w:val="28"/>
        </w:rPr>
      </w:pPr>
    </w:p>
    <w:p w14:paraId="6A17F7B6" w14:textId="77777777" w:rsidR="001F32E9" w:rsidRDefault="001F32E9" w:rsidP="001F32E9">
      <w:pPr>
        <w:jc w:val="both"/>
        <w:rPr>
          <w:sz w:val="28"/>
          <w:szCs w:val="28"/>
        </w:rPr>
      </w:pPr>
      <w:r>
        <w:rPr>
          <w:sz w:val="28"/>
          <w:szCs w:val="28"/>
        </w:rPr>
        <w:t>15 de Dezembro 2018 (Sábado)</w:t>
      </w:r>
    </w:p>
    <w:p w14:paraId="1081D58C" w14:textId="77777777" w:rsidR="00843D8D" w:rsidRDefault="00843D8D" w:rsidP="001F32E9">
      <w:pPr>
        <w:jc w:val="both"/>
        <w:rPr>
          <w:sz w:val="28"/>
          <w:szCs w:val="28"/>
        </w:rPr>
      </w:pPr>
    </w:p>
    <w:p w14:paraId="3A89B59E" w14:textId="77777777" w:rsidR="001F32E9" w:rsidRDefault="001F32E9" w:rsidP="001F32E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9h – 9.45h – POCUS </w:t>
      </w:r>
      <w:proofErr w:type="spellStart"/>
      <w:r>
        <w:rPr>
          <w:sz w:val="28"/>
          <w:szCs w:val="28"/>
        </w:rPr>
        <w:t>Quiz</w:t>
      </w:r>
      <w:proofErr w:type="spellEnd"/>
      <w:r>
        <w:rPr>
          <w:sz w:val="28"/>
          <w:szCs w:val="28"/>
        </w:rPr>
        <w:t>: Vamos ver até onde chegou!?!</w:t>
      </w:r>
    </w:p>
    <w:p w14:paraId="500939DA" w14:textId="77777777" w:rsidR="001F32E9" w:rsidRDefault="001F32E9" w:rsidP="001F32E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9.50h – 10.35h – POCUS – Introdução e o conceito de responder a perguntas fechadas</w:t>
      </w:r>
    </w:p>
    <w:p w14:paraId="0CFD36AA" w14:textId="77777777" w:rsidR="001F32E9" w:rsidRDefault="001F32E9" w:rsidP="001F32E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10.35h – 11h – Break</w:t>
      </w:r>
    </w:p>
    <w:p w14:paraId="6926E2C2" w14:textId="4ECEED84" w:rsidR="001F32E9" w:rsidRDefault="001F32E9" w:rsidP="001F32E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h – 11.45h – POCUS da cavidade </w:t>
      </w:r>
      <w:r w:rsidR="00A84958">
        <w:rPr>
          <w:sz w:val="28"/>
          <w:szCs w:val="28"/>
        </w:rPr>
        <w:t>abdominal: A procura de líquido livre</w:t>
      </w:r>
    </w:p>
    <w:p w14:paraId="13D625DD" w14:textId="0B3A8915" w:rsidR="001F32E9" w:rsidRDefault="001F32E9" w:rsidP="001F32E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11.50h – 12.35h – POCUS da cavidade abdominal: motilidade gastrointest</w:t>
      </w:r>
      <w:r w:rsidR="00A84958">
        <w:rPr>
          <w:sz w:val="28"/>
          <w:szCs w:val="28"/>
        </w:rPr>
        <w:t xml:space="preserve">inal, halo da vesícula biliar, </w:t>
      </w:r>
      <w:r>
        <w:rPr>
          <w:sz w:val="28"/>
          <w:szCs w:val="28"/>
        </w:rPr>
        <w:t>volume da bexiga</w:t>
      </w:r>
      <w:r w:rsidR="00A84958">
        <w:rPr>
          <w:sz w:val="28"/>
          <w:szCs w:val="28"/>
        </w:rPr>
        <w:t xml:space="preserve"> urinária</w:t>
      </w:r>
    </w:p>
    <w:p w14:paraId="19774CA7" w14:textId="77777777" w:rsidR="001F32E9" w:rsidRDefault="001F32E9" w:rsidP="001F32E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12.35h – 14h – Almoço</w:t>
      </w:r>
    </w:p>
    <w:p w14:paraId="10C47372" w14:textId="77777777" w:rsidR="001F32E9" w:rsidRDefault="001F32E9" w:rsidP="001F32E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14h – 14.45h – POCUS da cavidade torácica: avaliação do espaço pleural</w:t>
      </w:r>
    </w:p>
    <w:p w14:paraId="5B8D888C" w14:textId="77777777" w:rsidR="001F32E9" w:rsidRDefault="001F32E9" w:rsidP="001F32E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14.50h – 15.35h – POCUS da cavidade torácica: avaliação dos pulmões</w:t>
      </w:r>
    </w:p>
    <w:p w14:paraId="5FBC3C2C" w14:textId="77777777" w:rsidR="001F32E9" w:rsidRDefault="001F32E9" w:rsidP="001F32E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15.35h – 16.00h – Break</w:t>
      </w:r>
    </w:p>
    <w:p w14:paraId="535D519B" w14:textId="77777777" w:rsidR="001F32E9" w:rsidRDefault="001F32E9" w:rsidP="001F32E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16.00h – 16.45h – POCUS do coração: As vistas cardíacas básicas</w:t>
      </w:r>
      <w:r w:rsidR="00D7172E">
        <w:rPr>
          <w:sz w:val="28"/>
          <w:szCs w:val="28"/>
        </w:rPr>
        <w:t xml:space="preserve"> e perguntas</w:t>
      </w:r>
    </w:p>
    <w:p w14:paraId="77DF1FF2" w14:textId="66C54864" w:rsidR="002E135A" w:rsidRPr="00B96833" w:rsidRDefault="00D7172E" w:rsidP="002E135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16.50h – 17.35h </w:t>
      </w:r>
      <w:r w:rsidR="002E13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135A">
        <w:rPr>
          <w:sz w:val="28"/>
          <w:szCs w:val="28"/>
        </w:rPr>
        <w:t>POCUS do sistema cardiovascular: A veia cava caudal e informação adicional de outras vistas</w:t>
      </w:r>
    </w:p>
    <w:p w14:paraId="7CC10924" w14:textId="77777777" w:rsidR="002E135A" w:rsidRDefault="002E135A" w:rsidP="002E135A">
      <w:pPr>
        <w:jc w:val="both"/>
        <w:rPr>
          <w:sz w:val="28"/>
          <w:szCs w:val="28"/>
        </w:rPr>
      </w:pPr>
    </w:p>
    <w:p w14:paraId="1488B6F2" w14:textId="1B0D4EEE" w:rsidR="002E135A" w:rsidRDefault="002E135A" w:rsidP="002E135A">
      <w:pPr>
        <w:jc w:val="both"/>
        <w:rPr>
          <w:sz w:val="28"/>
          <w:szCs w:val="28"/>
        </w:rPr>
      </w:pPr>
      <w:r>
        <w:rPr>
          <w:sz w:val="28"/>
          <w:szCs w:val="28"/>
        </w:rPr>
        <w:t>16 de Dezembro (Domingo)</w:t>
      </w:r>
    </w:p>
    <w:p w14:paraId="5BDF27F8" w14:textId="77777777" w:rsidR="002E135A" w:rsidRDefault="002E135A" w:rsidP="002E135A">
      <w:pPr>
        <w:jc w:val="both"/>
        <w:rPr>
          <w:sz w:val="28"/>
          <w:szCs w:val="28"/>
        </w:rPr>
      </w:pPr>
    </w:p>
    <w:p w14:paraId="6899C146" w14:textId="3C29457B" w:rsidR="002E135A" w:rsidRDefault="002E135A" w:rsidP="002E135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9h – 9.45h – POCUS </w:t>
      </w:r>
      <w:proofErr w:type="spellStart"/>
      <w:r>
        <w:rPr>
          <w:sz w:val="28"/>
          <w:szCs w:val="28"/>
        </w:rPr>
        <w:t>Quiz</w:t>
      </w:r>
      <w:proofErr w:type="spellEnd"/>
      <w:r>
        <w:rPr>
          <w:sz w:val="28"/>
          <w:szCs w:val="28"/>
        </w:rPr>
        <w:t>: Vamos ver o que aprenderam até agora!?!</w:t>
      </w:r>
    </w:p>
    <w:p w14:paraId="01873C84" w14:textId="7CF42721" w:rsidR="002E135A" w:rsidRDefault="002E135A" w:rsidP="002E135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9.50h – 10.35h – POCUS </w:t>
      </w:r>
      <w:proofErr w:type="spellStart"/>
      <w:r>
        <w:rPr>
          <w:sz w:val="28"/>
          <w:szCs w:val="28"/>
        </w:rPr>
        <w:t>Quiz</w:t>
      </w:r>
      <w:proofErr w:type="spellEnd"/>
      <w:r>
        <w:rPr>
          <w:sz w:val="28"/>
          <w:szCs w:val="28"/>
        </w:rPr>
        <w:t>: Os resultados das questões do exame e discussão</w:t>
      </w:r>
    </w:p>
    <w:p w14:paraId="3D8E1087" w14:textId="1BEB09BB" w:rsidR="002E135A" w:rsidRDefault="002E135A" w:rsidP="002E135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10.35h – 11.00h – Break</w:t>
      </w:r>
    </w:p>
    <w:p w14:paraId="0C234DC0" w14:textId="3A287B4B" w:rsidR="002E135A" w:rsidRDefault="002E135A" w:rsidP="002E135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11.00h – 13</w:t>
      </w:r>
      <w:r w:rsidR="00833E72">
        <w:rPr>
          <w:sz w:val="28"/>
          <w:szCs w:val="28"/>
        </w:rPr>
        <w:t>.30</w:t>
      </w:r>
      <w:r>
        <w:rPr>
          <w:sz w:val="28"/>
          <w:szCs w:val="28"/>
        </w:rPr>
        <w:t xml:space="preserve">h – </w:t>
      </w:r>
      <w:proofErr w:type="spellStart"/>
      <w:r w:rsidRPr="002E135A">
        <w:rPr>
          <w:i/>
          <w:sz w:val="28"/>
          <w:szCs w:val="28"/>
        </w:rPr>
        <w:t>Wetlab</w:t>
      </w:r>
      <w:proofErr w:type="spellEnd"/>
      <w:r>
        <w:rPr>
          <w:sz w:val="28"/>
          <w:szCs w:val="28"/>
        </w:rPr>
        <w:t>: abdómen de cães saudáveis, tórax, coração e veia cava caudal</w:t>
      </w:r>
    </w:p>
    <w:p w14:paraId="66396A50" w14:textId="79A50AE0" w:rsidR="00833E72" w:rsidRDefault="00833E72" w:rsidP="002E135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13.30h – 14.30h – Almoço</w:t>
      </w:r>
    </w:p>
    <w:p w14:paraId="3E0ED239" w14:textId="63FFDCC9" w:rsidR="00833E72" w:rsidRPr="004B1598" w:rsidRDefault="00833E72" w:rsidP="002E135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14.30h – 16.00h – </w:t>
      </w:r>
      <w:proofErr w:type="spellStart"/>
      <w:r w:rsidRPr="00833E72">
        <w:rPr>
          <w:i/>
          <w:sz w:val="28"/>
          <w:szCs w:val="28"/>
        </w:rPr>
        <w:t>Wetlab</w:t>
      </w:r>
      <w:proofErr w:type="spellEnd"/>
      <w:r>
        <w:rPr>
          <w:sz w:val="28"/>
          <w:szCs w:val="28"/>
        </w:rPr>
        <w:t>: Cadáveres com anomalias</w:t>
      </w:r>
      <w:r w:rsidR="005B7587">
        <w:rPr>
          <w:sz w:val="28"/>
          <w:szCs w:val="28"/>
        </w:rPr>
        <w:t>/modelos</w:t>
      </w:r>
    </w:p>
    <w:p w14:paraId="083505F0" w14:textId="51648AE9" w:rsidR="004B1598" w:rsidRDefault="004B1598" w:rsidP="002E135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16.00h – 16.30h – Break</w:t>
      </w:r>
    </w:p>
    <w:p w14:paraId="5FB98F97" w14:textId="223466F5" w:rsidR="004B1598" w:rsidRDefault="004B1598" w:rsidP="002E135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16.30h – 17.15h – POCUS </w:t>
      </w:r>
      <w:proofErr w:type="spellStart"/>
      <w:r>
        <w:rPr>
          <w:sz w:val="28"/>
          <w:szCs w:val="28"/>
        </w:rPr>
        <w:t>Quiz</w:t>
      </w:r>
      <w:proofErr w:type="spellEnd"/>
      <w:r>
        <w:rPr>
          <w:sz w:val="28"/>
          <w:szCs w:val="28"/>
        </w:rPr>
        <w:t>: Um pequeno teste para ver como</w:t>
      </w:r>
      <w:r w:rsidR="00B96833">
        <w:rPr>
          <w:sz w:val="28"/>
          <w:szCs w:val="28"/>
        </w:rPr>
        <w:t xml:space="preserve"> estás a avançar!</w:t>
      </w:r>
    </w:p>
    <w:p w14:paraId="70AC6F3D" w14:textId="356A54C2" w:rsidR="00B96833" w:rsidRPr="002E135A" w:rsidRDefault="00B96833" w:rsidP="002E135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17.15h – 18h – </w:t>
      </w:r>
      <w:r w:rsidRPr="00B96833">
        <w:rPr>
          <w:i/>
          <w:sz w:val="28"/>
          <w:szCs w:val="28"/>
        </w:rPr>
        <w:t>Q&amp;A</w:t>
      </w:r>
      <w:r>
        <w:rPr>
          <w:sz w:val="28"/>
          <w:szCs w:val="28"/>
        </w:rPr>
        <w:t xml:space="preserve"> + </w:t>
      </w:r>
      <w:r w:rsidRPr="00B96833">
        <w:rPr>
          <w:i/>
          <w:sz w:val="28"/>
          <w:szCs w:val="28"/>
        </w:rPr>
        <w:t>feedback</w:t>
      </w:r>
      <w:r>
        <w:rPr>
          <w:sz w:val="28"/>
          <w:szCs w:val="28"/>
        </w:rPr>
        <w:t xml:space="preserve"> dos veterinários</w:t>
      </w:r>
    </w:p>
    <w:sectPr w:rsidR="00B96833" w:rsidRPr="002E135A" w:rsidSect="009D7F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D75C9"/>
    <w:multiLevelType w:val="hybridMultilevel"/>
    <w:tmpl w:val="F148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70D60"/>
    <w:multiLevelType w:val="hybridMultilevel"/>
    <w:tmpl w:val="9F40D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E9"/>
    <w:rsid w:val="00065AAC"/>
    <w:rsid w:val="00170BC4"/>
    <w:rsid w:val="0019793C"/>
    <w:rsid w:val="001F32E9"/>
    <w:rsid w:val="0022177A"/>
    <w:rsid w:val="002E135A"/>
    <w:rsid w:val="004B1598"/>
    <w:rsid w:val="005B7587"/>
    <w:rsid w:val="00833E72"/>
    <w:rsid w:val="00843D8D"/>
    <w:rsid w:val="009D7F2D"/>
    <w:rsid w:val="00A84958"/>
    <w:rsid w:val="00B96833"/>
    <w:rsid w:val="00D7172E"/>
    <w:rsid w:val="00F2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7FE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Vetarrabida</dc:creator>
  <cp:lastModifiedBy>ALEXANDRA DE SOUSA GARCIA BARREIRAS DUARTE</cp:lastModifiedBy>
  <cp:revision>2</cp:revision>
  <dcterms:created xsi:type="dcterms:W3CDTF">2018-11-08T11:31:00Z</dcterms:created>
  <dcterms:modified xsi:type="dcterms:W3CDTF">2018-11-08T11:31:00Z</dcterms:modified>
</cp:coreProperties>
</file>